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BB0F" w14:textId="77777777" w:rsidR="004F2B76" w:rsidRDefault="00C23BF8" w:rsidP="00C23BF8">
      <w:pPr>
        <w:jc w:val="center"/>
      </w:pPr>
      <w:r>
        <w:t>Guidelines for Peer Classroom Observation and Report</w:t>
      </w:r>
    </w:p>
    <w:p w14:paraId="7B832BD7" w14:textId="77777777" w:rsidR="00C23BF8" w:rsidRDefault="00C23BF8" w:rsidP="00C23BF8">
      <w:pPr>
        <w:jc w:val="center"/>
      </w:pPr>
    </w:p>
    <w:p w14:paraId="7235C339" w14:textId="77777777" w:rsidR="00C23BF8" w:rsidRDefault="00C23BF8" w:rsidP="00C23BF8">
      <w:pPr>
        <w:jc w:val="center"/>
      </w:pPr>
      <w:r>
        <w:t>Department of Mathematics and Statistics</w:t>
      </w:r>
    </w:p>
    <w:p w14:paraId="138F661C" w14:textId="77777777" w:rsidR="00C23BF8" w:rsidRDefault="00C23BF8" w:rsidP="00C23BF8">
      <w:pPr>
        <w:jc w:val="center"/>
      </w:pPr>
      <w:r>
        <w:t>UNC Charlotte</w:t>
      </w:r>
    </w:p>
    <w:p w14:paraId="7F4CF225" w14:textId="77777777" w:rsidR="00C23BF8" w:rsidRDefault="00C23BF8" w:rsidP="00C23BF8">
      <w:pPr>
        <w:jc w:val="center"/>
      </w:pPr>
    </w:p>
    <w:p w14:paraId="45F27B90" w14:textId="77777777" w:rsidR="00C23BF8" w:rsidRDefault="00C23BF8" w:rsidP="00C23BF8">
      <w:pPr>
        <w:jc w:val="both"/>
      </w:pPr>
    </w:p>
    <w:p w14:paraId="027B228D" w14:textId="1A90CD97" w:rsidR="00C23BF8" w:rsidRDefault="00C23BF8" w:rsidP="00C23BF8">
      <w:pPr>
        <w:pStyle w:val="ListParagraph"/>
        <w:numPr>
          <w:ilvl w:val="0"/>
          <w:numId w:val="1"/>
        </w:numPr>
        <w:jc w:val="both"/>
      </w:pPr>
      <w:r>
        <w:t>After the classroom visit, the faculty evaluator should discuss (preferably in person) with the faculty member who has been observed abou</w:t>
      </w:r>
      <w:r w:rsidR="009B0D5C">
        <w:t>t the visit and the findings,</w:t>
      </w:r>
      <w:r>
        <w:t xml:space="preserve"> and convey any suggestions for improvements</w:t>
      </w:r>
      <w:r w:rsidR="009B0D5C">
        <w:t xml:space="preserve"> to the faculty member being observed</w:t>
      </w:r>
      <w:r>
        <w:t>, pri</w:t>
      </w:r>
      <w:r w:rsidR="009B0D5C">
        <w:t>or to writing the formal report.</w:t>
      </w:r>
    </w:p>
    <w:p w14:paraId="48E92987" w14:textId="77777777" w:rsidR="00C23BF8" w:rsidRDefault="00C23BF8" w:rsidP="00C23BF8">
      <w:pPr>
        <w:pStyle w:val="ListParagraph"/>
        <w:jc w:val="both"/>
      </w:pPr>
    </w:p>
    <w:p w14:paraId="33EB03A0" w14:textId="021D5F21" w:rsidR="00C23BF8" w:rsidRDefault="00C23BF8" w:rsidP="00C23BF8">
      <w:pPr>
        <w:pStyle w:val="ListParagraph"/>
        <w:numPr>
          <w:ilvl w:val="0"/>
          <w:numId w:val="1"/>
        </w:numPr>
        <w:jc w:val="both"/>
      </w:pPr>
      <w:r>
        <w:t>The written report should be submitted to the department chair. This will be used in the annual evaluation of the faculty member being observed.</w:t>
      </w:r>
      <w:r w:rsidR="0041583A">
        <w:t xml:space="preserve"> </w:t>
      </w:r>
    </w:p>
    <w:p w14:paraId="59F6EAF6" w14:textId="77777777" w:rsidR="00C23BF8" w:rsidRDefault="00C23BF8" w:rsidP="00C23BF8">
      <w:pPr>
        <w:jc w:val="both"/>
      </w:pPr>
    </w:p>
    <w:p w14:paraId="70A0D766" w14:textId="77777777" w:rsidR="00C23BF8" w:rsidRDefault="00C23BF8" w:rsidP="00C23BF8">
      <w:pPr>
        <w:pStyle w:val="ListParagraph"/>
        <w:jc w:val="both"/>
      </w:pPr>
    </w:p>
    <w:p w14:paraId="657463CE" w14:textId="785AFA4F" w:rsidR="00C23BF8" w:rsidRDefault="00C23BF8" w:rsidP="00C23BF8">
      <w:pPr>
        <w:pStyle w:val="ListParagraph"/>
        <w:numPr>
          <w:ilvl w:val="0"/>
          <w:numId w:val="1"/>
        </w:numPr>
        <w:jc w:val="both"/>
      </w:pPr>
      <w:r>
        <w:t xml:space="preserve">The faculty evaluator </w:t>
      </w:r>
      <w:r w:rsidR="00EA4EB5">
        <w:t xml:space="preserve">is encouraged to address </w:t>
      </w:r>
      <w:r w:rsidR="0041583A">
        <w:t>any</w:t>
      </w:r>
      <w:r>
        <w:t xml:space="preserve"> items that he/she deems necessary and appropriate</w:t>
      </w:r>
      <w:r w:rsidR="0041583A">
        <w:t>, such as the ones listed below (the list is not intended to be an exhaustive one)</w:t>
      </w:r>
      <w:r>
        <w:t>:</w:t>
      </w:r>
    </w:p>
    <w:p w14:paraId="402BCFE1" w14:textId="77777777" w:rsidR="009B0D5C" w:rsidRDefault="009B0D5C" w:rsidP="009B0D5C">
      <w:pPr>
        <w:pStyle w:val="ListParagraph"/>
        <w:jc w:val="both"/>
      </w:pPr>
    </w:p>
    <w:p w14:paraId="371E062F" w14:textId="70786D2F" w:rsidR="00EA4EB5" w:rsidRDefault="00EA4EB5" w:rsidP="00EA4EB5">
      <w:pPr>
        <w:pStyle w:val="ListParagraph"/>
        <w:numPr>
          <w:ilvl w:val="0"/>
          <w:numId w:val="2"/>
        </w:numPr>
        <w:jc w:val="both"/>
      </w:pPr>
      <w:r>
        <w:t>Is the instructor on time for class;</w:t>
      </w:r>
    </w:p>
    <w:p w14:paraId="2D45F944" w14:textId="433DA8AA" w:rsidR="00EA4EB5" w:rsidRDefault="00EA4EB5" w:rsidP="00EA4EB5">
      <w:pPr>
        <w:pStyle w:val="ListParagraph"/>
        <w:numPr>
          <w:ilvl w:val="0"/>
          <w:numId w:val="2"/>
        </w:numPr>
        <w:jc w:val="both"/>
      </w:pPr>
      <w:r>
        <w:t>What is the general class atmosphere (for example are the students attentive);</w:t>
      </w:r>
    </w:p>
    <w:p w14:paraId="27B76F82" w14:textId="3E144D8E" w:rsidR="00EA4EB5" w:rsidRDefault="00EA4EB5" w:rsidP="00EA4EB5">
      <w:pPr>
        <w:pStyle w:val="ListParagraph"/>
        <w:numPr>
          <w:ilvl w:val="0"/>
          <w:numId w:val="2"/>
        </w:numPr>
        <w:jc w:val="both"/>
      </w:pPr>
      <w:r>
        <w:t>Is the instructor engaging the students;</w:t>
      </w:r>
    </w:p>
    <w:p w14:paraId="52345E59" w14:textId="6BD2C327" w:rsidR="00EA4EB5" w:rsidRDefault="00EA4EB5" w:rsidP="00EA4EB5">
      <w:pPr>
        <w:pStyle w:val="ListParagraph"/>
        <w:numPr>
          <w:ilvl w:val="0"/>
          <w:numId w:val="2"/>
        </w:numPr>
        <w:jc w:val="both"/>
      </w:pPr>
      <w:r>
        <w:t>Is the lecture clear (content and speaking)</w:t>
      </w:r>
      <w:r w:rsidR="009B0D5C">
        <w:t xml:space="preserve"> and/or well organized</w:t>
      </w:r>
      <w:r>
        <w:t>;</w:t>
      </w:r>
    </w:p>
    <w:p w14:paraId="0F9595E6" w14:textId="78A44D3A" w:rsidR="009B0D5C" w:rsidRDefault="009B0D5C" w:rsidP="00EA4EB5">
      <w:pPr>
        <w:pStyle w:val="ListParagraph"/>
        <w:numPr>
          <w:ilvl w:val="0"/>
          <w:numId w:val="2"/>
        </w:numPr>
        <w:jc w:val="both"/>
      </w:pPr>
      <w:r>
        <w:t>How well prepared the instructor is for the class;</w:t>
      </w:r>
      <w:bookmarkStart w:id="0" w:name="_GoBack"/>
      <w:bookmarkEnd w:id="0"/>
    </w:p>
    <w:p w14:paraId="349D1FFF" w14:textId="4C5CE0DB" w:rsidR="00EA4EB5" w:rsidRDefault="00EA4EB5" w:rsidP="00EA4EB5">
      <w:pPr>
        <w:pStyle w:val="ListParagraph"/>
        <w:numPr>
          <w:ilvl w:val="0"/>
          <w:numId w:val="2"/>
        </w:numPr>
        <w:jc w:val="both"/>
      </w:pPr>
      <w:r>
        <w:t>Does the instructor makes good use of the black/white board;</w:t>
      </w:r>
    </w:p>
    <w:p w14:paraId="7D6FFD7F" w14:textId="07F06796" w:rsidR="00EA4EB5" w:rsidRDefault="00EA4EB5" w:rsidP="00EA4EB5">
      <w:pPr>
        <w:pStyle w:val="ListParagraph"/>
        <w:numPr>
          <w:ilvl w:val="0"/>
          <w:numId w:val="2"/>
        </w:numPr>
        <w:jc w:val="both"/>
      </w:pPr>
      <w:r>
        <w:t>Is the instructor making frequent eye contacts with the students;</w:t>
      </w:r>
    </w:p>
    <w:p w14:paraId="6764251B" w14:textId="4FFFBA03" w:rsidR="00EA4EB5" w:rsidRDefault="0041583A" w:rsidP="00EA4EB5">
      <w:pPr>
        <w:pStyle w:val="ListParagraph"/>
        <w:numPr>
          <w:ilvl w:val="0"/>
          <w:numId w:val="2"/>
        </w:numPr>
        <w:jc w:val="both"/>
      </w:pPr>
      <w:r>
        <w:t>Does the instructor demonstrate a good understanding of the course materials;</w:t>
      </w:r>
    </w:p>
    <w:p w14:paraId="5541950B" w14:textId="085DD3EA" w:rsidR="0041583A" w:rsidRDefault="0041583A" w:rsidP="00EA4EB5">
      <w:pPr>
        <w:pStyle w:val="ListParagraph"/>
        <w:numPr>
          <w:ilvl w:val="0"/>
          <w:numId w:val="2"/>
        </w:numPr>
        <w:jc w:val="both"/>
      </w:pPr>
      <w:r>
        <w:t>Is the instructor making use of the smart podium (docucam for example);</w:t>
      </w:r>
    </w:p>
    <w:p w14:paraId="495CCE29" w14:textId="50E1D10A" w:rsidR="0041583A" w:rsidRDefault="0041583A" w:rsidP="00EA4EB5">
      <w:pPr>
        <w:pStyle w:val="ListParagraph"/>
        <w:numPr>
          <w:ilvl w:val="0"/>
          <w:numId w:val="2"/>
        </w:numPr>
        <w:jc w:val="both"/>
      </w:pPr>
      <w:r>
        <w:t>Does the instructor have a good control of classroom environment;</w:t>
      </w:r>
    </w:p>
    <w:p w14:paraId="54CCD3AF" w14:textId="77777777" w:rsidR="0041583A" w:rsidRDefault="0041583A" w:rsidP="0041583A">
      <w:pPr>
        <w:pStyle w:val="ListParagraph"/>
        <w:ind w:left="1440"/>
        <w:jc w:val="both"/>
      </w:pPr>
    </w:p>
    <w:p w14:paraId="3D25CA80" w14:textId="77777777" w:rsidR="00C23BF8" w:rsidRDefault="00C23BF8" w:rsidP="00C23BF8">
      <w:pPr>
        <w:pStyle w:val="ListParagraph"/>
        <w:jc w:val="both"/>
      </w:pPr>
    </w:p>
    <w:sectPr w:rsidR="00C23BF8" w:rsidSect="00A2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4DC6"/>
    <w:multiLevelType w:val="hybridMultilevel"/>
    <w:tmpl w:val="D90A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A57685"/>
    <w:multiLevelType w:val="hybridMultilevel"/>
    <w:tmpl w:val="D90A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F8"/>
    <w:rsid w:val="001F4722"/>
    <w:rsid w:val="00201E16"/>
    <w:rsid w:val="0041583A"/>
    <w:rsid w:val="005803BF"/>
    <w:rsid w:val="009B0D5C"/>
    <w:rsid w:val="00A27C37"/>
    <w:rsid w:val="00C23BF8"/>
    <w:rsid w:val="00CF262B"/>
    <w:rsid w:val="00EA4EB5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D12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2017-09-29T21:08:00Z</dcterms:created>
  <dcterms:modified xsi:type="dcterms:W3CDTF">2017-09-29T21:25:00Z</dcterms:modified>
</cp:coreProperties>
</file>